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D0C" w:rsidRDefault="00BB0D0C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Кубок залива Петра Великого - 2014 </w:t>
      </w:r>
      <w:r>
        <w:rPr>
          <w:b/>
          <w:bCs/>
          <w:color w:val="000000"/>
          <w:sz w:val="18"/>
          <w:szCs w:val="18"/>
        </w:rPr>
        <w:br/>
        <w:t xml:space="preserve">Чемпионат России в  классе «крейсерская яхта 6,72» 2014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28.08.2014 - 08.08.2014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зачетная группа "</w:t>
      </w:r>
      <w:proofErr w:type="gramStart"/>
      <w:r>
        <w:rPr>
          <w:b/>
          <w:bCs/>
          <w:color w:val="000000"/>
          <w:sz w:val="18"/>
          <w:szCs w:val="18"/>
        </w:rPr>
        <w:t>К</w:t>
      </w:r>
      <w:proofErr w:type="gramEnd"/>
      <w:r>
        <w:rPr>
          <w:b/>
          <w:bCs/>
          <w:color w:val="000000"/>
          <w:sz w:val="18"/>
          <w:szCs w:val="18"/>
        </w:rPr>
        <w:t xml:space="preserve">/я 6,72" </w:t>
      </w:r>
    </w:p>
    <w:p w:rsidR="00BB0D0C" w:rsidRDefault="00BB0D0C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gramStart"/>
      <w:r>
        <w:rPr>
          <w:b/>
          <w:bCs/>
          <w:color w:val="000000"/>
          <w:sz w:val="18"/>
          <w:szCs w:val="18"/>
        </w:rPr>
        <w:t>К</w:t>
      </w:r>
      <w:proofErr w:type="gramEnd"/>
      <w:r>
        <w:rPr>
          <w:b/>
          <w:bCs/>
          <w:color w:val="000000"/>
          <w:sz w:val="18"/>
          <w:szCs w:val="18"/>
        </w:rPr>
        <w:t>/я 6,72</w:t>
      </w:r>
      <w:r>
        <w:rPr>
          <w:color w:val="000000"/>
          <w:sz w:val="18"/>
          <w:szCs w:val="18"/>
        </w:rPr>
        <w:t xml:space="preserve"> </w:t>
      </w:r>
    </w:p>
    <w:tbl>
      <w:tblPr>
        <w:tblW w:w="15906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"/>
        <w:gridCol w:w="686"/>
        <w:gridCol w:w="1135"/>
        <w:gridCol w:w="851"/>
        <w:gridCol w:w="645"/>
        <w:gridCol w:w="914"/>
        <w:gridCol w:w="645"/>
        <w:gridCol w:w="914"/>
        <w:gridCol w:w="735"/>
        <w:gridCol w:w="966"/>
        <w:gridCol w:w="645"/>
        <w:gridCol w:w="1056"/>
        <w:gridCol w:w="735"/>
        <w:gridCol w:w="1108"/>
        <w:gridCol w:w="645"/>
        <w:gridCol w:w="914"/>
        <w:gridCol w:w="735"/>
        <w:gridCol w:w="645"/>
        <w:gridCol w:w="659"/>
        <w:gridCol w:w="825"/>
      </w:tblGrid>
      <w:tr w:rsidR="00E4751F" w:rsidTr="00E4751F"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D=26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30.08.2014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11:58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D=139 м.м., К.д.=1,50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31.08.2014 11:58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D=81,6 м.м., К.д.=1,50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02.09.2014 17:05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130%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D=4,5 м.м., К.д.=0,05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10:15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D=120,8 м.м., К.д.=1,50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04.09.2014 11:15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150%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35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Сумма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ET</w:t>
            </w:r>
          </w:p>
        </w:tc>
      </w:tr>
      <w:tr w:rsidR="00E4751F" w:rsidTr="00E4751F">
        <w:tc>
          <w:tcPr>
            <w:tcW w:w="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1,2719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35,8264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15,2283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0,5964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29,9689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88,3972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Джайв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4,8069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1,2656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36,6814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0,5697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15,2625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29,9644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174,95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89,1649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Поэт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4,8422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1,3606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35,9719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0,6144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15,2817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30,7850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172,75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89,4719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4,9678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1,2897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35,9339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0,5725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15,3661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30,4153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89,1461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4,7767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1,1694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36,7050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0,6089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52,88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15,2192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0,5875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30,8758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163,39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89,9425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Омега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4,8728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36,4214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0,5875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15,6389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0,5922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30,1119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158,30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89,4822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к-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-Н-Ролл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1,3356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36,1739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0,5631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16,0722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52,88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29,9486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154,59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89,6134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4,8942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1,3244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36,3350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15,9528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30,0578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89,7936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Кондор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4,8981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1,3381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36,7033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15,6283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30,7911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90,5867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4,9239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1,3806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36,9653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0,6189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15,2494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31,4628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91,2181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4,9586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1,2672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36,0297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0,6289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16,1331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30,8750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90,5147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4,9203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1,3750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36,3969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0,5675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16,2417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30,3917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90,4948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4,9914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1,3650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36,1839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0,6239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16,2003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30,2742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133,25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90,2679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5,0128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1,3314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37,3072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0,6342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15,6139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31,4392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115,95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91,9793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Маэстро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1,3181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37,2000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15,5819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31,4664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108,36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Форсаж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5,0222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37,1972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0,6506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15,5533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31,5111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91,9030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Забияка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5,0694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1,2542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37,5453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0,5792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15,6833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31,4233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92,1875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Иллюзион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4,8833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1,3328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37,2053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0,6108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15,9983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31,4894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37,5389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15,9417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31,4694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92,5395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5,1356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1,2878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36,5131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16,6889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0,6328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30,9722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96,13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91,8560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Сигма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5,0661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1,3872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38,3775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0,6422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15,5292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31,5031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93,1445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Спектр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5,0992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1,3556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37,3172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15,7053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31,4856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92,2021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Мастер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5,1533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1,3800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39,1494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0,6042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15,4561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31,4808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90,05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93,8707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Окей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5,1314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1,5119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36,8531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15,8447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31,9461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83,35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92,5636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4,9808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0,60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1,3867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37,4092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0,6350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16,2667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31,4778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92,7876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Ягуар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5,0972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1,3681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37,3547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0,6306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16,4317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0,6675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31,4661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80,30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93,0159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5,0761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1,4017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39,3139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16,1306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31,4911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94,6754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5,3694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1,4536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44,3681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0,6456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16,4903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0,6589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31,4761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100,4620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1,4450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41,9694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0,6531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16,8758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0,50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0,6456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32,2086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40,65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98,9044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Ритм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5,2014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1,4286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44,2639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1,45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0,5919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17,3694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0,6644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31,5167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101,0363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Корсар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5,3908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1,4761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44,7889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0,85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0,6278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16,2611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0,6353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33,9583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33,30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103,1383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Твист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5,4094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1,4711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0,6703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17,0836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0,6611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31,5342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Дельфин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5,3806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1,5103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46,0389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0,6825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17,5186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0,7169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32,3008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104,1486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Бумеранг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5,3544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1,4989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46,5333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0,6600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17,1847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0,6711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E4751F" w:rsidTr="00E4751F"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Наяда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1,5839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0,05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</w:tr>
      <w:tr w:rsidR="00E4751F" w:rsidTr="00E4751F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47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4751F" w:rsidTr="00E4751F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2 </w:t>
            </w:r>
          </w:p>
        </w:tc>
        <w:tc>
          <w:tcPr>
            <w:tcW w:w="147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D0C" w:rsidRDefault="00BB0D0C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1016 "Твист" -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dsq</w:t>
            </w:r>
            <w:proofErr w:type="spellEnd"/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 </w:t>
            </w:r>
          </w:p>
        </w:tc>
      </w:tr>
      <w:tr w:rsidR="00E4751F" w:rsidTr="00E4751F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1348 "Наяда" - превышено контрольное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=0,7320 (0ч 43м 55с ) (130% от 0,5631 (0ч 33м 47с )[Рок--Н-Ролл]): (было ЕТ=0,7567, СТ=0,7567) </w:t>
            </w:r>
          </w:p>
        </w:tc>
      </w:tr>
      <w:tr w:rsidR="00E4751F" w:rsidTr="00E4751F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0D0C" w:rsidRDefault="00BB0D0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2086 "Иллюзион" - превышено контрольное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=0,8813 (0ч 52м 52с ) (150% от 0,5875 (0ч 35м 14с )[Танго]): (было ЕТ=1,2078, СТ=1,2078) </w:t>
            </w:r>
          </w:p>
        </w:tc>
      </w:tr>
    </w:tbl>
    <w:p w:rsidR="00BB0D0C" w:rsidRDefault="00BB0D0C">
      <w:pPr>
        <w:rPr>
          <w:rFonts w:eastAsia="Times New Roman"/>
          <w:color w:val="000000"/>
          <w:sz w:val="18"/>
          <w:szCs w:val="18"/>
        </w:rPr>
      </w:pPr>
    </w:p>
    <w:p w:rsidR="00BB0D0C" w:rsidRDefault="00D374D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43" style="width:0;height:1.5pt" o:hralign="center" o:hrstd="t" o:hr="t" fillcolor="#a0a0a0" stroked="f"/>
        </w:pict>
      </w:r>
    </w:p>
    <w:p w:rsidR="00BB0D0C" w:rsidRDefault="00BB0D0C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proofErr w:type="spellStart"/>
        <w:r>
          <w:rPr>
            <w:rStyle w:val="a3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3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>версия 1.9.12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20-06-2011 </w:t>
      </w:r>
    </w:p>
    <w:p w:rsidR="00BB0D0C" w:rsidRDefault="00D374D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44" style="width:0;height:1.5pt" o:hralign="center" o:hrstd="t" o:hr="t" fillcolor="#a0a0a0" stroked="f"/>
        </w:pict>
      </w:r>
    </w:p>
    <w:sectPr w:rsidR="00BB0D0C" w:rsidSect="00E4751F">
      <w:pgSz w:w="16838" w:h="11906" w:orient="landscape" w:code="9"/>
      <w:pgMar w:top="567" w:right="1134" w:bottom="28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374D5"/>
    <w:rsid w:val="005053EC"/>
    <w:rsid w:val="00BB0D0C"/>
    <w:rsid w:val="00D374D5"/>
    <w:rsid w:val="00E4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A308E-06BF-4768-9DDD-59B1177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1147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залива Петра Великого - 2014 Чемпионат России в классе «крейсерская яхта 6,72» 2014</vt:lpstr>
    </vt:vector>
  </TitlesOfParts>
  <Company>Krokoz™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залива Петра Великого - 2014 Чемпионат России в классе «крейсерская яхта 6,72» 2014</dc:title>
  <dc:creator>31office</dc:creator>
  <cp:lastModifiedBy>31office</cp:lastModifiedBy>
  <cp:revision>2</cp:revision>
  <dcterms:created xsi:type="dcterms:W3CDTF">2014-09-05T11:13:00Z</dcterms:created>
  <dcterms:modified xsi:type="dcterms:W3CDTF">2014-09-05T11:13:00Z</dcterms:modified>
</cp:coreProperties>
</file>