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02C1" w:rsidRPr="007B3533" w:rsidRDefault="00EB3762" w:rsidP="007B3533">
      <w:pPr>
        <w:pStyle w:val="ce"/>
        <w:rPr>
          <w:color w:val="000000"/>
          <w:sz w:val="16"/>
          <w:szCs w:val="16"/>
        </w:rPr>
      </w:pPr>
      <w:r w:rsidRPr="007B3533">
        <w:rPr>
          <w:b/>
          <w:bCs/>
          <w:color w:val="000000"/>
          <w:sz w:val="16"/>
          <w:szCs w:val="16"/>
        </w:rPr>
        <w:t xml:space="preserve">Кубок залива Петра Великого - 2014 </w:t>
      </w:r>
      <w:r w:rsidRPr="007B3533">
        <w:rPr>
          <w:b/>
          <w:bCs/>
          <w:color w:val="000000"/>
          <w:sz w:val="16"/>
          <w:szCs w:val="16"/>
        </w:rPr>
        <w:br/>
        <w:t xml:space="preserve">Чемпионат России в  классе «крейсерская яхта 6,72» 2014 </w:t>
      </w:r>
      <w:r w:rsidRPr="007B3533">
        <w:rPr>
          <w:b/>
          <w:bCs/>
          <w:color w:val="000000"/>
          <w:sz w:val="16"/>
          <w:szCs w:val="16"/>
        </w:rPr>
        <w:br/>
        <w:t xml:space="preserve">г. Владивосток </w:t>
      </w:r>
      <w:r w:rsidRPr="007B3533">
        <w:rPr>
          <w:b/>
          <w:bCs/>
          <w:color w:val="000000"/>
          <w:sz w:val="16"/>
          <w:szCs w:val="16"/>
        </w:rPr>
        <w:br/>
        <w:t xml:space="preserve">28.08.2014 - 08.08.2014 </w:t>
      </w:r>
      <w:r w:rsidRPr="007B3533">
        <w:rPr>
          <w:b/>
          <w:bCs/>
          <w:color w:val="000000"/>
          <w:sz w:val="16"/>
          <w:szCs w:val="16"/>
        </w:rPr>
        <w:br/>
        <w:t xml:space="preserve">Предварительные результаты, зачетная группа "Свыше 43ф"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754"/>
        <w:gridCol w:w="616"/>
        <w:gridCol w:w="94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992"/>
        <w:gridCol w:w="851"/>
        <w:gridCol w:w="992"/>
        <w:gridCol w:w="851"/>
        <w:gridCol w:w="850"/>
        <w:gridCol w:w="727"/>
        <w:gridCol w:w="563"/>
      </w:tblGrid>
      <w:tr w:rsidR="007B3533" w:rsidRPr="007B3533" w:rsidTr="007B3533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Парус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№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Яхта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D=26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.=1,00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30.08.2014 11:00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2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31.08.2014 11:53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D=158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31.08.2014 11:53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3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02.09.2014 17:00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D=81,6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02.09.2014 17:00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4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04.09.2014 10:00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D=120,8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04.09.2014 11:00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Сумма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ET/CT</w:t>
            </w:r>
          </w:p>
        </w:tc>
      </w:tr>
      <w:tr w:rsidR="007B3533" w:rsidRPr="007B3533" w:rsidTr="007B3533">
        <w:tc>
          <w:tcPr>
            <w:tcW w:w="3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2C1" w:rsidRPr="007B3533" w:rsidRDefault="009902C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2C1" w:rsidRPr="007B3533" w:rsidRDefault="009902C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2C1" w:rsidRPr="007B3533" w:rsidRDefault="009902C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2C1" w:rsidRPr="007B3533" w:rsidRDefault="009902C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2C1" w:rsidRPr="007B3533" w:rsidRDefault="009902C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2C1" w:rsidRPr="007B3533" w:rsidRDefault="009902C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533" w:rsidRPr="007B3533" w:rsidTr="007B3533"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3465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Тибурон</w:t>
            </w:r>
            <w:proofErr w:type="spellEnd"/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4,25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3,7711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2,744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1,1522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0,918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6,38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37,6336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29,741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0,5239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0,360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6,38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11,5858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8,389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24,0561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18,550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21,87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</w:tr>
      <w:tr w:rsidR="007B3533" w:rsidRPr="007B3533" w:rsidTr="007B3533"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Каррера</w:t>
            </w:r>
            <w:proofErr w:type="spellEnd"/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3,8597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2,762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1,1711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0,947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37,3492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29,747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0,5633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0,380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12,5631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9,088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24,5361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18,993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15,25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</w:tr>
      <w:tr w:rsidR="007B3533" w:rsidRPr="007B3533" w:rsidTr="007B3533"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4139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Peregrine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Falcon</w:t>
            </w:r>
            <w:proofErr w:type="spellEnd"/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3,6414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2,949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1,0508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0,912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36,1289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31,276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11,3192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9,151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0,2542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0,152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6,38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21,3006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17,881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14,79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</w:tr>
      <w:tr w:rsidR="007B3533" w:rsidRPr="007B3533" w:rsidTr="007B3533"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5503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Викинг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1,00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3,8664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3,164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0,9683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0,833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37,0089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32,116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0,5708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0,454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11,9064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9,711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24,4128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20,850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9902C1" w:rsidRPr="007B3533" w:rsidRDefault="00EB376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</w:tr>
      <w:tr w:rsidR="007B3533" w:rsidRPr="007B3533" w:rsidTr="007B3533">
        <w:trPr>
          <w:trHeight w:val="175"/>
        </w:trPr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B3533" w:rsidRPr="007B3533" w:rsidRDefault="007B353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8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B3533" w:rsidRPr="007B3533" w:rsidRDefault="007B3533" w:rsidP="004B449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Коррективы </w:t>
            </w:r>
          </w:p>
        </w:tc>
      </w:tr>
      <w:tr w:rsidR="007B3533" w:rsidRPr="007B3533" w:rsidTr="007B3533"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B3533" w:rsidRPr="007B3533" w:rsidRDefault="007B3533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proofErr w:type="gram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B3533" w:rsidRPr="007B3533" w:rsidRDefault="007B3533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4139 "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Peregrine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Falcon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" - превышено контрольное </w:t>
            </w:r>
            <w:proofErr w:type="gram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=0,468 (0ч 28м 04с ) (130% от 0,360 (0ч 21м 36с )[</w:t>
            </w:r>
            <w:proofErr w:type="spellStart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Тибурон</w:t>
            </w:r>
            <w:proofErr w:type="spellEnd"/>
            <w:r w:rsidRPr="007B35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]): (было ЕТ=0,6664, СТ=0,545) </w:t>
            </w:r>
          </w:p>
        </w:tc>
      </w:tr>
      <w:tr w:rsidR="007B3533" w:rsidRPr="007B3533" w:rsidTr="007B3533"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B3533" w:rsidRPr="007B3533" w:rsidRDefault="007B353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proofErr w:type="gram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B3533" w:rsidRPr="007B3533" w:rsidRDefault="007B353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B3533">
              <w:rPr>
                <w:rFonts w:eastAsia="Times New Roman"/>
                <w:color w:val="000000"/>
                <w:sz w:val="16"/>
                <w:szCs w:val="16"/>
              </w:rPr>
              <w:t>3465 "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Тибурон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 xml:space="preserve">" - превышено контрольное </w:t>
            </w:r>
            <w:proofErr w:type="gram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СТ</w:t>
            </w:r>
            <w:proofErr w:type="gram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>=0,228 (0ч 13м 40с ) (150% от 0,152 (0ч 09м 07с )[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Peregrine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Falcon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>]): (было ЕТ=0,4869, СТ=0,328)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2210 "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Каррера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>" - превышено контрольное СТ=0,228 (0ч 13м 40с ) (150% от 0,152 (0ч 09м 07с )[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Peregrine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Falcon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>]): (было ЕТ=0,5097, СТ=0,330)</w:t>
            </w:r>
            <w:r w:rsidRPr="007B3533">
              <w:rPr>
                <w:rFonts w:eastAsia="Times New Roman"/>
                <w:color w:val="000000"/>
                <w:sz w:val="16"/>
                <w:szCs w:val="16"/>
              </w:rPr>
              <w:br/>
              <w:t>5503 "Викинг" - превышено контрольное СТ=0,228 (0ч 13м 40с ) (150% от 0,152 (0ч 09м 07с )[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Peregrine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Falcon</w:t>
            </w:r>
            <w:proofErr w:type="spell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 xml:space="preserve">]): (было ЕТ=0,4917, </w:t>
            </w:r>
            <w:proofErr w:type="gramStart"/>
            <w:r w:rsidRPr="007B3533">
              <w:rPr>
                <w:rFonts w:eastAsia="Times New Roman"/>
                <w:color w:val="000000"/>
                <w:sz w:val="16"/>
                <w:szCs w:val="16"/>
              </w:rPr>
              <w:t>СТ</w:t>
            </w:r>
            <w:proofErr w:type="gramEnd"/>
            <w:r w:rsidRPr="007B3533">
              <w:rPr>
                <w:rFonts w:eastAsia="Times New Roman"/>
                <w:color w:val="000000"/>
                <w:sz w:val="16"/>
                <w:szCs w:val="16"/>
              </w:rPr>
              <w:t>=0,378) </w:t>
            </w:r>
          </w:p>
        </w:tc>
      </w:tr>
    </w:tbl>
    <w:p w:rsidR="009902C1" w:rsidRPr="007B3533" w:rsidRDefault="009902C1">
      <w:pPr>
        <w:rPr>
          <w:rFonts w:eastAsia="Times New Roman"/>
          <w:color w:val="000000"/>
          <w:sz w:val="16"/>
          <w:szCs w:val="16"/>
        </w:rPr>
      </w:pPr>
    </w:p>
    <w:sectPr w:rsidR="009902C1" w:rsidRPr="007B3533" w:rsidSect="007B3533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245A13"/>
    <w:rsid w:val="00245A13"/>
    <w:rsid w:val="007B3533"/>
    <w:rsid w:val="009902C1"/>
    <w:rsid w:val="00EB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C1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9902C1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rsid w:val="009902C1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rsid w:val="009902C1"/>
    <w:pPr>
      <w:spacing w:before="100" w:beforeAutospacing="1" w:after="100" w:afterAutospacing="1"/>
    </w:pPr>
  </w:style>
  <w:style w:type="paragraph" w:customStyle="1" w:styleId="rg">
    <w:name w:val="rg"/>
    <w:basedOn w:val="a"/>
    <w:rsid w:val="009902C1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rsid w:val="009902C1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rsid w:val="009902C1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rsid w:val="009902C1"/>
    <w:pPr>
      <w:spacing w:before="100" w:beforeAutospacing="1" w:after="100" w:afterAutospacing="1"/>
    </w:pPr>
  </w:style>
  <w:style w:type="paragraph" w:customStyle="1" w:styleId="pn">
    <w:name w:val="pn"/>
    <w:basedOn w:val="a"/>
    <w:rsid w:val="009902C1"/>
    <w:pPr>
      <w:spacing w:before="100" w:beforeAutospacing="1" w:after="100" w:afterAutospacing="1"/>
    </w:pPr>
  </w:style>
  <w:style w:type="paragraph" w:customStyle="1" w:styleId="f">
    <w:name w:val="f"/>
    <w:basedOn w:val="a"/>
    <w:rsid w:val="009902C1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rsid w:val="009902C1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rsid w:val="009902C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rsid w:val="009902C1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sid w:val="009902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02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1911</Characters>
  <Application>Microsoft Office Word</Application>
  <DocSecurity>0</DocSecurity>
  <Lines>15</Lines>
  <Paragraphs>4</Paragraphs>
  <ScaleCrop>false</ScaleCrop>
  <Company>Krokoz™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3</cp:revision>
  <dcterms:created xsi:type="dcterms:W3CDTF">2014-09-05T11:03:00Z</dcterms:created>
  <dcterms:modified xsi:type="dcterms:W3CDTF">2014-09-05T11:40:00Z</dcterms:modified>
</cp:coreProperties>
</file>