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3E" w:rsidRPr="00431200" w:rsidRDefault="00DE1F3E" w:rsidP="00DE1F3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312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прохождения </w:t>
      </w:r>
      <w:r w:rsidR="008511D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431200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  <w:r w:rsidR="008511D9">
        <w:rPr>
          <w:rFonts w:ascii="Times New Roman" w:eastAsia="Calibri" w:hAnsi="Times New Roman" w:cs="Times New Roman"/>
          <w:b/>
          <w:sz w:val="28"/>
          <w:szCs w:val="28"/>
        </w:rPr>
        <w:t xml:space="preserve"> по допуску</w:t>
      </w:r>
      <w:r w:rsidRPr="0043120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E1F3E" w:rsidRDefault="00DE1F3E" w:rsidP="00DE1F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E1F3E" w:rsidRPr="00DE1F3E" w:rsidRDefault="00DE1F3E" w:rsidP="00DE1F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47"/>
        <w:gridCol w:w="3759"/>
      </w:tblGrid>
      <w:tr w:rsidR="00DE1F3E" w:rsidRPr="00DE1F3E" w:rsidTr="001D1793">
        <w:trPr>
          <w:trHeight w:val="798"/>
          <w:jc w:val="center"/>
        </w:trPr>
        <w:tc>
          <w:tcPr>
            <w:tcW w:w="720" w:type="dxa"/>
          </w:tcPr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7" w:type="dxa"/>
          </w:tcPr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Страхование экипажа (обязательно для всех участников, или иметь при себе действующее страховое свидетельство) на сумму не менее 100 000 </w:t>
            </w:r>
            <w:proofErr w:type="spellStart"/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DE1F3E" w:rsidRPr="00DE1F3E" w:rsidRDefault="007839A6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E1F3E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траховая компания </w:t>
            </w:r>
            <w:proofErr w:type="spellStart"/>
            <w:r w:rsidR="00DE1F3E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Россгосстрах</w:t>
            </w:r>
            <w:proofErr w:type="spellEnd"/>
          </w:p>
        </w:tc>
      </w:tr>
      <w:tr w:rsidR="00DE1F3E" w:rsidRPr="00DE1F3E" w:rsidTr="001D1793">
        <w:trPr>
          <w:trHeight w:val="797"/>
          <w:jc w:val="center"/>
        </w:trPr>
        <w:tc>
          <w:tcPr>
            <w:tcW w:w="720" w:type="dxa"/>
          </w:tcPr>
          <w:p w:rsidR="00DE1F3E" w:rsidRPr="00DE1F3E" w:rsidRDefault="008B5A21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DE1F3E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7" w:type="dxa"/>
          </w:tcPr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Мерительный комитет: действительное мерительное свидетельство и его копия (копия оставляется в мандатной комиссии),</w:t>
            </w:r>
          </w:p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декларация капитана, судовой журнал, номера телефонов</w:t>
            </w:r>
          </w:p>
        </w:tc>
        <w:tc>
          <w:tcPr>
            <w:tcW w:w="3759" w:type="dxa"/>
            <w:vAlign w:val="center"/>
          </w:tcPr>
          <w:p w:rsidR="00DE1F3E" w:rsidRPr="001D1793" w:rsidRDefault="001C055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Старцев Алексей </w:t>
            </w:r>
          </w:p>
          <w:p w:rsidR="008B5A21" w:rsidRDefault="003F402F" w:rsidP="008B5A2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Шунскайте</w:t>
            </w:r>
            <w:proofErr w:type="spellEnd"/>
            <w:r w:rsidR="008B5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F3E" w:rsidRPr="00DE1F3E" w:rsidTr="001D1793">
        <w:trPr>
          <w:trHeight w:val="797"/>
          <w:jc w:val="center"/>
        </w:trPr>
        <w:tc>
          <w:tcPr>
            <w:tcW w:w="720" w:type="dxa"/>
          </w:tcPr>
          <w:p w:rsidR="00DE1F3E" w:rsidRPr="00DE1F3E" w:rsidRDefault="008B5A21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DE1F3E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7" w:type="dxa"/>
          </w:tcPr>
          <w:p w:rsidR="001D1793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Квалификационный комитет: права на управле</w:t>
            </w:r>
            <w:r w:rsidR="001D1793">
              <w:rPr>
                <w:rFonts w:ascii="Times New Roman" w:eastAsia="Calibri" w:hAnsi="Times New Roman" w:cs="Times New Roman"/>
                <w:sz w:val="28"/>
                <w:szCs w:val="28"/>
              </w:rPr>
              <w:t>ние яхтой капитана и старпома,</w:t>
            </w: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D1793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разряды (квалификационные книжки)</w:t>
            </w:r>
          </w:p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1D1793" w:rsidRPr="00DE1F3E" w:rsidRDefault="001D1793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Бурдуковская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</w:t>
            </w:r>
          </w:p>
          <w:p w:rsidR="00DE1F3E" w:rsidRPr="00374690" w:rsidRDefault="00DE1F3E" w:rsidP="001D179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1F3E" w:rsidRPr="00DE1F3E" w:rsidTr="001D1793">
        <w:trPr>
          <w:trHeight w:val="797"/>
          <w:jc w:val="center"/>
        </w:trPr>
        <w:tc>
          <w:tcPr>
            <w:tcW w:w="720" w:type="dxa"/>
          </w:tcPr>
          <w:p w:rsidR="00DE1F3E" w:rsidRPr="00DE1F3E" w:rsidRDefault="008B5A21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DE1F3E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7" w:type="dxa"/>
          </w:tcPr>
          <w:p w:rsidR="00DE1F3E" w:rsidRPr="00DE1F3E" w:rsidRDefault="001D1793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Членство в </w:t>
            </w:r>
            <w:r w:rsidR="000D5DCF">
              <w:rPr>
                <w:rFonts w:ascii="Times New Roman" w:eastAsia="Calibri" w:hAnsi="Times New Roman" w:cs="Times New Roman"/>
                <w:sz w:val="28"/>
                <w:szCs w:val="28"/>
              </w:rPr>
              <w:t>ПКОО ФПС и ВФПС</w:t>
            </w:r>
          </w:p>
        </w:tc>
        <w:tc>
          <w:tcPr>
            <w:tcW w:w="3759" w:type="dxa"/>
          </w:tcPr>
          <w:p w:rsidR="001D1793" w:rsidRPr="00DE1F3E" w:rsidRDefault="008B5A21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</w:t>
            </w:r>
            <w:r w:rsidR="001D1793">
              <w:rPr>
                <w:rFonts w:ascii="Times New Roman" w:eastAsia="Calibri" w:hAnsi="Times New Roman" w:cs="Times New Roman"/>
                <w:sz w:val="28"/>
                <w:szCs w:val="28"/>
              </w:rPr>
              <w:t>, каб.41</w:t>
            </w:r>
          </w:p>
          <w:p w:rsidR="001D1793" w:rsidRPr="00DE1F3E" w:rsidRDefault="001D1793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F3E" w:rsidRPr="00DE1F3E" w:rsidTr="001D1793">
        <w:trPr>
          <w:trHeight w:val="797"/>
          <w:jc w:val="center"/>
        </w:trPr>
        <w:tc>
          <w:tcPr>
            <w:tcW w:w="720" w:type="dxa"/>
          </w:tcPr>
          <w:p w:rsidR="00DE1F3E" w:rsidRPr="00DE1F3E" w:rsidRDefault="003B6055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03BCB"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7" w:type="dxa"/>
          </w:tcPr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Судовой билет, Свидетельство о годности к плаванию, судовая роль, декларация об обязанности ответственного лица, удостоверение личности, стартовый взнос, оформленная заявка со всеми подписями и печатями</w:t>
            </w:r>
            <w:r w:rsidR="00681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согласие на обработку персональных данных, тест ПЦР </w:t>
            </w:r>
            <w:r w:rsidR="001C76E1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="00681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приезжих</w:t>
            </w:r>
            <w:r w:rsidR="001C7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из-за пределов Приморского края</w:t>
            </w:r>
          </w:p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DE1F3E" w:rsidRDefault="001D1793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Спивак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</w:t>
            </w:r>
          </w:p>
          <w:p w:rsidR="001D1793" w:rsidRDefault="001D1793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Чуева Татьяна</w:t>
            </w:r>
          </w:p>
          <w:p w:rsidR="00DE1F3E" w:rsidRPr="00DE1F3E" w:rsidRDefault="008B5A21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Печеницына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</w:t>
            </w:r>
          </w:p>
        </w:tc>
      </w:tr>
      <w:tr w:rsidR="00DE1F3E" w:rsidRPr="00DE1F3E" w:rsidTr="001D1793">
        <w:trPr>
          <w:trHeight w:val="797"/>
          <w:jc w:val="center"/>
        </w:trPr>
        <w:tc>
          <w:tcPr>
            <w:tcW w:w="720" w:type="dxa"/>
          </w:tcPr>
          <w:p w:rsidR="00DE1F3E" w:rsidRPr="00DE1F3E" w:rsidRDefault="003B6055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03B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7" w:type="dxa"/>
          </w:tcPr>
          <w:p w:rsidR="00DE1F3E" w:rsidRPr="00DE1F3E" w:rsidRDefault="00DE1F3E" w:rsidP="001D17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</w:t>
            </w:r>
            <w:proofErr w:type="spellStart"/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>промо-продукции</w:t>
            </w:r>
            <w:proofErr w:type="spellEnd"/>
            <w:r w:rsidRPr="00DE1F3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59" w:type="dxa"/>
          </w:tcPr>
          <w:p w:rsidR="00DE1F3E" w:rsidRDefault="00AF615D" w:rsidP="00DE1F3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</w:t>
            </w:r>
          </w:p>
          <w:p w:rsidR="001D1793" w:rsidRDefault="001D1793" w:rsidP="00DE1F3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793" w:rsidRPr="00DE1F3E" w:rsidRDefault="001D1793" w:rsidP="00DE1F3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0504" w:rsidRDefault="000B0504" w:rsidP="00DE1F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E1F3E" w:rsidRPr="00DE1F3E" w:rsidRDefault="00DE1F3E" w:rsidP="00DE1F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1F3E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DE1F3E" w:rsidRPr="00DE1F3E" w:rsidRDefault="00DE1F3E" w:rsidP="00DE1F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1F3E">
        <w:rPr>
          <w:rFonts w:ascii="Times New Roman" w:eastAsia="Calibri" w:hAnsi="Times New Roman" w:cs="Times New Roman"/>
          <w:sz w:val="28"/>
          <w:szCs w:val="28"/>
        </w:rPr>
        <w:t>П. 1-</w:t>
      </w:r>
      <w:r w:rsidR="00055BB0">
        <w:rPr>
          <w:rFonts w:ascii="Times New Roman" w:eastAsia="Calibri" w:hAnsi="Times New Roman" w:cs="Times New Roman"/>
          <w:sz w:val="28"/>
          <w:szCs w:val="28"/>
        </w:rPr>
        <w:t>4</w:t>
      </w:r>
      <w:r w:rsidRPr="00DE1F3E">
        <w:rPr>
          <w:rFonts w:ascii="Times New Roman" w:eastAsia="Calibri" w:hAnsi="Times New Roman" w:cs="Times New Roman"/>
          <w:sz w:val="28"/>
          <w:szCs w:val="28"/>
        </w:rPr>
        <w:t xml:space="preserve"> можно проходить в любом порядке.</w:t>
      </w:r>
    </w:p>
    <w:p w:rsidR="00D55DD0" w:rsidRDefault="000D5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055BB0">
        <w:rPr>
          <w:rFonts w:ascii="Times New Roman" w:hAnsi="Times New Roman" w:cs="Times New Roman"/>
          <w:sz w:val="28"/>
          <w:szCs w:val="28"/>
        </w:rPr>
        <w:t>5</w:t>
      </w:r>
      <w:r w:rsidR="00787C2F">
        <w:rPr>
          <w:rFonts w:ascii="Times New Roman" w:hAnsi="Times New Roman" w:cs="Times New Roman"/>
          <w:sz w:val="28"/>
          <w:szCs w:val="28"/>
        </w:rPr>
        <w:t>,</w:t>
      </w:r>
      <w:r w:rsidR="00055B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только после прохождения п.</w:t>
      </w:r>
      <w:r w:rsidR="00787C2F">
        <w:rPr>
          <w:rFonts w:ascii="Times New Roman" w:hAnsi="Times New Roman" w:cs="Times New Roman"/>
          <w:sz w:val="28"/>
          <w:szCs w:val="28"/>
        </w:rPr>
        <w:t>4</w:t>
      </w:r>
    </w:p>
    <w:p w:rsidR="000B0504" w:rsidRDefault="000B0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F402F">
        <w:rPr>
          <w:rFonts w:ascii="Times New Roman" w:hAnsi="Times New Roman" w:cs="Times New Roman"/>
          <w:sz w:val="28"/>
          <w:szCs w:val="28"/>
        </w:rPr>
        <w:t xml:space="preserve"> по допуску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690" w:rsidRPr="00374690">
        <w:rPr>
          <w:rFonts w:ascii="Times New Roman" w:eastAsia="Calibri" w:hAnsi="Times New Roman" w:cs="Times New Roman"/>
          <w:sz w:val="28"/>
          <w:szCs w:val="28"/>
        </w:rPr>
        <w:t>Чащина Екатерина</w:t>
      </w:r>
    </w:p>
    <w:sectPr w:rsidR="000B0504" w:rsidSect="00DE1F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3E"/>
    <w:rsid w:val="00055BB0"/>
    <w:rsid w:val="0007238D"/>
    <w:rsid w:val="000B0504"/>
    <w:rsid w:val="000D5DCF"/>
    <w:rsid w:val="001639A4"/>
    <w:rsid w:val="00196765"/>
    <w:rsid w:val="001C055E"/>
    <w:rsid w:val="001C76E1"/>
    <w:rsid w:val="001D1793"/>
    <w:rsid w:val="002320C4"/>
    <w:rsid w:val="00374690"/>
    <w:rsid w:val="003B6055"/>
    <w:rsid w:val="003C7C3C"/>
    <w:rsid w:val="003F402F"/>
    <w:rsid w:val="003F6942"/>
    <w:rsid w:val="00417C7C"/>
    <w:rsid w:val="00424863"/>
    <w:rsid w:val="00431200"/>
    <w:rsid w:val="004822D9"/>
    <w:rsid w:val="005361A9"/>
    <w:rsid w:val="005C6D34"/>
    <w:rsid w:val="005E4AF3"/>
    <w:rsid w:val="00624FD1"/>
    <w:rsid w:val="00660337"/>
    <w:rsid w:val="00681B91"/>
    <w:rsid w:val="007153E5"/>
    <w:rsid w:val="0075563D"/>
    <w:rsid w:val="007839A6"/>
    <w:rsid w:val="00787C2F"/>
    <w:rsid w:val="00803BCB"/>
    <w:rsid w:val="00844C46"/>
    <w:rsid w:val="008511D9"/>
    <w:rsid w:val="008568DF"/>
    <w:rsid w:val="008B5A21"/>
    <w:rsid w:val="008F491D"/>
    <w:rsid w:val="00996E16"/>
    <w:rsid w:val="009C1703"/>
    <w:rsid w:val="00A0753C"/>
    <w:rsid w:val="00A131C7"/>
    <w:rsid w:val="00AD6851"/>
    <w:rsid w:val="00AF615D"/>
    <w:rsid w:val="00B02036"/>
    <w:rsid w:val="00B8063D"/>
    <w:rsid w:val="00BA0735"/>
    <w:rsid w:val="00C31775"/>
    <w:rsid w:val="00C64F28"/>
    <w:rsid w:val="00CD0C4A"/>
    <w:rsid w:val="00CE38A6"/>
    <w:rsid w:val="00CE3936"/>
    <w:rsid w:val="00D55DD0"/>
    <w:rsid w:val="00DA34D1"/>
    <w:rsid w:val="00DE1F3E"/>
    <w:rsid w:val="00EA4E18"/>
    <w:rsid w:val="00EF76C0"/>
    <w:rsid w:val="00F7745F"/>
    <w:rsid w:val="00FA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31office</dc:creator>
  <cp:lastModifiedBy>Tatiana</cp:lastModifiedBy>
  <cp:revision>10</cp:revision>
  <cp:lastPrinted>2017-08-24T00:43:00Z</cp:lastPrinted>
  <dcterms:created xsi:type="dcterms:W3CDTF">2021-08-11T06:19:00Z</dcterms:created>
  <dcterms:modified xsi:type="dcterms:W3CDTF">2021-08-18T06:00:00Z</dcterms:modified>
</cp:coreProperties>
</file>